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6"/>
      </w:tblGrid>
      <w:tr w:rsidR="00866193" w:rsidTr="00866193">
        <w:tc>
          <w:tcPr>
            <w:tcW w:w="6062" w:type="dxa"/>
          </w:tcPr>
          <w:p w:rsidR="00866193" w:rsidRPr="00866193" w:rsidRDefault="00866193" w:rsidP="0086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93">
              <w:rPr>
                <w:rFonts w:ascii="Times New Roman" w:hAnsi="Times New Roman" w:cs="Times New Roman"/>
                <w:sz w:val="24"/>
                <w:szCs w:val="24"/>
              </w:rPr>
              <w:t>ĐẠI HỌC THÁI NGUYÊN</w:t>
            </w:r>
          </w:p>
          <w:p w:rsidR="00866193" w:rsidRPr="00866193" w:rsidRDefault="00866193" w:rsidP="0086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93">
              <w:rPr>
                <w:rFonts w:ascii="Times New Roman" w:hAnsi="Times New Roman" w:cs="Times New Roman"/>
                <w:sz w:val="24"/>
                <w:szCs w:val="24"/>
              </w:rPr>
              <w:t>TRƯỜNG ĐH KTCN</w:t>
            </w:r>
          </w:p>
          <w:p w:rsidR="00866193" w:rsidRPr="00866193" w:rsidRDefault="00866193" w:rsidP="00866193">
            <w:pPr>
              <w:jc w:val="center"/>
              <w:rPr>
                <w:rFonts w:ascii="Times New Roman" w:hAnsi="Times New Roman" w:cs="Times New Roman"/>
                <w:b/>
                <w:sz w:val="30"/>
                <w:u w:val="single"/>
              </w:rPr>
            </w:pPr>
            <w:r w:rsidRPr="008661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KHOA KỸ THUẬT Ô TÔ &amp; MĐL</w:t>
            </w:r>
          </w:p>
        </w:tc>
        <w:tc>
          <w:tcPr>
            <w:tcW w:w="8726" w:type="dxa"/>
          </w:tcPr>
          <w:p w:rsidR="00866193" w:rsidRPr="00866193" w:rsidRDefault="00866193" w:rsidP="00866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193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866193" w:rsidRPr="00866193" w:rsidRDefault="00866193" w:rsidP="00866193">
            <w:pPr>
              <w:tabs>
                <w:tab w:val="left" w:pos="2309"/>
                <w:tab w:val="center" w:pos="4255"/>
              </w:tabs>
              <w:rPr>
                <w:rFonts w:ascii="Times New Roman" w:hAnsi="Times New Roman" w:cs="Times New Roman"/>
                <w:b/>
                <w:sz w:val="30"/>
                <w:u w:val="single"/>
              </w:rPr>
            </w:pPr>
            <w:r w:rsidRPr="008661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661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66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</w:tbl>
    <w:p w:rsidR="00866193" w:rsidRPr="001F6EA6" w:rsidRDefault="00866193" w:rsidP="0086619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pPr w:leftFromText="180" w:rightFromText="180" w:vertAnchor="page" w:horzAnchor="margin" w:tblpY="2637"/>
        <w:tblW w:w="14396" w:type="dxa"/>
        <w:tblLook w:val="04A0" w:firstRow="1" w:lastRow="0" w:firstColumn="1" w:lastColumn="0" w:noHBand="0" w:noVBand="1"/>
      </w:tblPr>
      <w:tblGrid>
        <w:gridCol w:w="595"/>
        <w:gridCol w:w="2091"/>
        <w:gridCol w:w="1801"/>
        <w:gridCol w:w="1509"/>
        <w:gridCol w:w="1804"/>
        <w:gridCol w:w="3007"/>
        <w:gridCol w:w="1800"/>
        <w:gridCol w:w="1789"/>
      </w:tblGrid>
      <w:tr w:rsidR="001F6EA6" w:rsidRPr="00866193" w:rsidTr="001F6EA6">
        <w:trPr>
          <w:trHeight w:val="300"/>
        </w:trPr>
        <w:tc>
          <w:tcPr>
            <w:tcW w:w="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MSSV</w:t>
            </w:r>
          </w:p>
        </w:tc>
        <w:tc>
          <w:tcPr>
            <w:tcW w:w="18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Họ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và</w:t>
            </w:r>
            <w:proofErr w:type="spellEnd"/>
          </w:p>
        </w:tc>
        <w:tc>
          <w:tcPr>
            <w:tcW w:w="15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8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Ngày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tháng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năm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30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Ngành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Chuyên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ngành</w:t>
            </w:r>
            <w:proofErr w:type="spellEnd"/>
          </w:p>
        </w:tc>
        <w:tc>
          <w:tcPr>
            <w:tcW w:w="1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Ghi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chú</w:t>
            </w:r>
            <w:proofErr w:type="spellEnd"/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K155520103133</w:t>
            </w:r>
          </w:p>
        </w:tc>
        <w:tc>
          <w:tcPr>
            <w:tcW w:w="18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NguyÔn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V¨n</w:t>
            </w:r>
            <w:proofErr w:type="spellEnd"/>
          </w:p>
        </w:tc>
        <w:tc>
          <w:tcPr>
            <w:tcW w:w="15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ư</w:t>
            </w:r>
          </w:p>
        </w:tc>
        <w:tc>
          <w:tcPr>
            <w:tcW w:w="18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03/08/97</w:t>
            </w:r>
          </w:p>
        </w:tc>
        <w:tc>
          <w:tcPr>
            <w:tcW w:w="30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K155520103125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§ç Kh¾c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28/04/97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K155520103102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NguyÔn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V¨n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Huúnh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02/07/97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Hoµng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V¨n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F6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ư</w:t>
            </w: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06/09/97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K155520103170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Vi Minh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Hïng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25/02/97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K155520103266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T¹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H÷u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Thµnh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27/05/97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K155520103241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NguyÔn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§×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ưng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11/04/97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K155520103217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D</w:t>
            </w: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softHyphen/>
            </w:r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ươ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V¨n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ChuÈn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24/12/97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K155520103334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NguyÔn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B¸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QuyÕt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01/05/95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K155520103294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NguyÔn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Thµnh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§¹t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24/01/97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K155520103290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NguyÔn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Th¹c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C«ng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26/03/97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K155520103285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TrÇn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TuÊn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24/11/97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K165520103096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4A733C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L</w:t>
            </w: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ươ</w:t>
            </w:r>
            <w:proofErr w:type="spellStart"/>
            <w:r w:rsidR="001F6EA6"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</w:t>
            </w:r>
            <w:proofErr w:type="spellEnd"/>
            <w:r w:rsidR="001F6EA6"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6EA6"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V¨n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Lu©n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14/09/98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K165520103089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Bïi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30/11/98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K165520103176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NguyÔn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Th¾ng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05/07/98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EA6" w:rsidRPr="00866193" w:rsidTr="001F6EA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K165520103233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TrÇn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§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øc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QuyÕt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21/03/98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Kü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thuËt</w:t>
            </w:r>
            <w:proofErr w:type="spellEnd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 xml:space="preserve"> c¬ </w:t>
            </w:r>
            <w:proofErr w:type="spellStart"/>
            <w:r w:rsidRPr="00866193">
              <w:rPr>
                <w:rFonts w:ascii=".VnTime" w:eastAsia="Times New Roman" w:hAnsi=".VnTime" w:cs="Calibri"/>
                <w:color w:val="000000"/>
                <w:sz w:val="20"/>
                <w:szCs w:val="20"/>
              </w:rPr>
              <w:t>khÝ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khí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F6EA6" w:rsidRPr="00866193" w:rsidRDefault="001F6EA6" w:rsidP="001F6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6193" w:rsidRDefault="00866193" w:rsidP="00866193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DANH SÁCH PHÂN CHUYÊN NGÀNH CƠ KHÍ ĐỘNG LỰC: SINH VIÊN K51+ K52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F6EA6" w:rsidTr="001F6EA6">
        <w:tc>
          <w:tcPr>
            <w:tcW w:w="7394" w:type="dxa"/>
          </w:tcPr>
          <w:p w:rsidR="001F6EA6" w:rsidRP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</w:p>
          <w:p w:rsid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A6" w:rsidRP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7394" w:type="dxa"/>
          </w:tcPr>
          <w:p w:rsidR="001F6EA6" w:rsidRPr="001F6EA6" w:rsidRDefault="001F6EA6" w:rsidP="001F6E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>Thái</w:t>
            </w:r>
            <w:proofErr w:type="spellEnd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>Nguyên</w:t>
            </w:r>
            <w:proofErr w:type="spellEnd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28 </w:t>
            </w:r>
            <w:proofErr w:type="spellStart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03 </w:t>
            </w:r>
            <w:proofErr w:type="spellStart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F6E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2018</w:t>
            </w:r>
          </w:p>
          <w:p w:rsidR="001F6EA6" w:rsidRP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  <w:p w:rsid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A6" w:rsidRP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6EA6" w:rsidRPr="001F6EA6" w:rsidRDefault="001F6EA6" w:rsidP="001F6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</w:t>
            </w:r>
            <w:proofErr w:type="spellStart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>Lê</w:t>
            </w:r>
            <w:proofErr w:type="spellEnd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>Văn</w:t>
            </w:r>
            <w:proofErr w:type="spellEnd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6EA6">
              <w:rPr>
                <w:rFonts w:ascii="Times New Roman" w:hAnsi="Times New Roman" w:cs="Times New Roman"/>
                <w:b/>
                <w:sz w:val="26"/>
                <w:szCs w:val="26"/>
              </w:rPr>
              <w:t>Quỳnh</w:t>
            </w:r>
            <w:proofErr w:type="spellEnd"/>
          </w:p>
        </w:tc>
      </w:tr>
    </w:tbl>
    <w:p w:rsidR="00866193" w:rsidRDefault="00866193" w:rsidP="00866193">
      <w:pPr>
        <w:jc w:val="center"/>
        <w:rPr>
          <w:rFonts w:ascii="Times New Roman" w:hAnsi="Times New Roman" w:cs="Times New Roman"/>
          <w:b/>
          <w:sz w:val="30"/>
        </w:rPr>
      </w:pPr>
    </w:p>
    <w:p w:rsidR="00866193" w:rsidRDefault="00866193" w:rsidP="00866193">
      <w:pPr>
        <w:jc w:val="center"/>
        <w:rPr>
          <w:rFonts w:ascii="Times New Roman" w:hAnsi="Times New Roman" w:cs="Times New Roman"/>
          <w:b/>
          <w:sz w:val="30"/>
        </w:rPr>
      </w:pPr>
    </w:p>
    <w:sectPr w:rsidR="00866193" w:rsidSect="001F6EA6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93"/>
    <w:rsid w:val="001F6EA6"/>
    <w:rsid w:val="002D21E2"/>
    <w:rsid w:val="004A733C"/>
    <w:rsid w:val="008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2018-03-15T19:58:00Z</dcterms:created>
  <dcterms:modified xsi:type="dcterms:W3CDTF">2018-03-15T20:16:00Z</dcterms:modified>
</cp:coreProperties>
</file>